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40"/>
        <w:tblW w:w="10440" w:type="dxa"/>
        <w:tblBorders>
          <w:bottom w:val="single" w:sz="24" w:space="0" w:color="auto"/>
        </w:tblBorders>
        <w:tblLook w:val="01E0" w:firstRow="1" w:lastRow="1" w:firstColumn="1" w:lastColumn="1" w:noHBand="0" w:noVBand="0"/>
      </w:tblPr>
      <w:tblGrid>
        <w:gridCol w:w="4248"/>
        <w:gridCol w:w="1872"/>
        <w:gridCol w:w="4320"/>
      </w:tblGrid>
      <w:tr w:rsidR="004F3C90" w:rsidRPr="004F3C90" w:rsidTr="00386164">
        <w:tc>
          <w:tcPr>
            <w:tcW w:w="4248" w:type="dxa"/>
          </w:tcPr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</w:pPr>
            <w:r w:rsidRPr="004F3C9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 xml:space="preserve">Муниципальное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</w:pPr>
            <w:r w:rsidRPr="004F3C9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 xml:space="preserve">общеобразовательное учреждение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</w:pPr>
            <w:r w:rsidRPr="004F3C9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 xml:space="preserve">«Гимназия № 94»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</w:pPr>
            <w:r w:rsidRPr="004F3C9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>Московского района города Казани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ул. </w:t>
            </w:r>
            <w:proofErr w:type="spellStart"/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Ш.Усманова</w:t>
            </w:r>
            <w:proofErr w:type="spellEnd"/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14, Казань, 420095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Тел.: (843) 543-66-</w:t>
            </w:r>
            <w:proofErr w:type="gramStart"/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01;  тел.</w:t>
            </w:r>
            <w:proofErr w:type="gramEnd"/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/факс: 542-31-88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E-mail: </w:t>
            </w:r>
            <w:hyperlink r:id="rId5" w:history="1"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G94.kzn@edu.tatar.ru</w:t>
              </w:r>
            </w:hyperlink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     </w:t>
            </w:r>
            <w:hyperlink r:id="rId6" w:history="1"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http://www.g94kzn.e-stile.ru</w:t>
              </w:r>
            </w:hyperlink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ОКПО 27817901, ОГРН 1021603275869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ИНН/КПП 1658021562 / 165801001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2" w:type="dxa"/>
          </w:tcPr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3C90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201295</wp:posOffset>
                  </wp:positionH>
                  <wp:positionV relativeFrom="paragraph">
                    <wp:posOffset>337820</wp:posOffset>
                  </wp:positionV>
                  <wp:extent cx="675640" cy="82105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</w:tcPr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</w:pPr>
            <w:r w:rsidRPr="004F3C9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  <w:t>Казан шәһәре мәскәү районы</w:t>
            </w:r>
            <w:r w:rsidRPr="004F3C90"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val="tt-RU"/>
              </w:rPr>
              <w:t xml:space="preserve">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</w:pPr>
            <w:proofErr w:type="gramStart"/>
            <w:r w:rsidRPr="004F3C9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>«</w:t>
            </w:r>
            <w:r w:rsidRPr="004F3C9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  <w:t xml:space="preserve"> 94</w:t>
            </w:r>
            <w:proofErr w:type="gramEnd"/>
            <w:r w:rsidRPr="004F3C9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  <w:t xml:space="preserve">-нче </w:t>
            </w:r>
            <w:r w:rsidRPr="004F3C9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</w:rPr>
              <w:t xml:space="preserve">Гимназия »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</w:pPr>
            <w:r w:rsidRPr="004F3C9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  <w:t xml:space="preserve">Муниципаль гомуми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</w:pPr>
            <w:r w:rsidRPr="004F3C90">
              <w:rPr>
                <w:rFonts w:ascii="Times New Roman" w:eastAsia="Times New Roman" w:hAnsi="Times New Roman" w:cs="Times New Roman"/>
                <w:b/>
                <w:caps/>
                <w:sz w:val="18"/>
                <w:szCs w:val="18"/>
                <w:lang w:val="tt-RU"/>
              </w:rPr>
              <w:t>белем бирү учреждениесе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Ш.Усманова</w:t>
            </w:r>
            <w:proofErr w:type="spellEnd"/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ур</w:t>
            </w:r>
            <w:proofErr w:type="spellEnd"/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.,</w:t>
            </w:r>
            <w:proofErr w:type="gramEnd"/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14, Казан, 420095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Тел.: (843) 543-66-</w:t>
            </w:r>
            <w:proofErr w:type="gramStart"/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01;  тел.</w:t>
            </w:r>
            <w:proofErr w:type="gramEnd"/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/факс: 542-31-88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hyperlink r:id="rId8" w:history="1"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G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94.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kzn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@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edu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tatar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</w:t>
            </w:r>
            <w:hyperlink r:id="rId9" w:history="1"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http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://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g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94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kzn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e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-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stile</w:t>
              </w:r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</w:rPr>
                <w:t>.</w:t>
              </w:r>
              <w:proofErr w:type="spellStart"/>
              <w:r w:rsidRPr="004F3C90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  <w:proofErr w:type="spellEnd"/>
            </w:hyperlink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ОКПО 27817901, ОГРН 1021603275869 </w:t>
            </w:r>
          </w:p>
          <w:p w:rsidR="004F3C90" w:rsidRPr="004F3C90" w:rsidRDefault="004F3C90" w:rsidP="004F3C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3C90">
              <w:rPr>
                <w:rFonts w:ascii="Times New Roman" w:eastAsia="Times New Roman" w:hAnsi="Times New Roman" w:cs="Times New Roman"/>
                <w:sz w:val="16"/>
                <w:szCs w:val="16"/>
              </w:rPr>
              <w:t>ИНН/КПП 1658021562 / 165801001</w:t>
            </w:r>
          </w:p>
        </w:tc>
      </w:tr>
    </w:tbl>
    <w:p w:rsidR="00A621E6" w:rsidRDefault="00A621E6" w:rsidP="00A621E6">
      <w:pPr>
        <w:pStyle w:val="a3"/>
        <w:widowControl w:val="0"/>
        <w:spacing w:line="336" w:lineRule="auto"/>
        <w:ind w:left="-426" w:firstLine="0"/>
        <w:jc w:val="center"/>
      </w:pPr>
    </w:p>
    <w:p w:rsidR="00A621E6" w:rsidRDefault="00A621E6" w:rsidP="00A621E6">
      <w:pPr>
        <w:pStyle w:val="a3"/>
        <w:widowControl w:val="0"/>
        <w:spacing w:line="336" w:lineRule="auto"/>
        <w:ind w:left="-426" w:firstLine="0"/>
        <w:jc w:val="left"/>
      </w:pPr>
      <w:r>
        <w:t>№ _____                                                                                     от</w:t>
      </w:r>
      <w:r w:rsidR="00043D4B">
        <w:t xml:space="preserve"> </w:t>
      </w:r>
      <w:r w:rsidR="006621DD">
        <w:t>20</w:t>
      </w:r>
      <w:r>
        <w:t xml:space="preserve"> сентября 20</w:t>
      </w:r>
      <w:r w:rsidR="00043D4B">
        <w:t>2</w:t>
      </w:r>
      <w:r w:rsidR="006621DD">
        <w:t>5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621E6" w:rsidRDefault="00A621E6" w:rsidP="00A621E6">
      <w:pPr>
        <w:pStyle w:val="a3"/>
        <w:widowControl w:val="0"/>
        <w:spacing w:line="336" w:lineRule="auto"/>
      </w:pPr>
    </w:p>
    <w:p w:rsidR="00A621E6" w:rsidRPr="00E600CD" w:rsidRDefault="00A621E6" w:rsidP="00A621E6">
      <w:pPr>
        <w:pStyle w:val="a3"/>
        <w:spacing w:line="312" w:lineRule="auto"/>
        <w:ind w:left="113" w:right="57" w:firstLine="29"/>
        <w:jc w:val="left"/>
        <w:rPr>
          <w:b/>
        </w:rPr>
      </w:pPr>
      <w:r>
        <w:t xml:space="preserve"> </w:t>
      </w:r>
      <w:r w:rsidRPr="00E600CD">
        <w:rPr>
          <w:b/>
        </w:rPr>
        <w:t xml:space="preserve">О создании жюри </w:t>
      </w:r>
      <w:r w:rsidR="00505CA4">
        <w:rPr>
          <w:b/>
        </w:rPr>
        <w:t xml:space="preserve">и </w:t>
      </w:r>
      <w:proofErr w:type="gramStart"/>
      <w:r w:rsidR="00505CA4" w:rsidRPr="00505CA4">
        <w:rPr>
          <w:b/>
          <w:szCs w:val="28"/>
        </w:rPr>
        <w:t>апелляционной комиссии</w:t>
      </w:r>
      <w:r w:rsidR="00505CA4" w:rsidRPr="00505CA4">
        <w:rPr>
          <w:b/>
        </w:rPr>
        <w:t xml:space="preserve"> </w:t>
      </w:r>
      <w:r w:rsidRPr="00E600CD">
        <w:rPr>
          <w:b/>
        </w:rPr>
        <w:t>школьного этапа</w:t>
      </w:r>
      <w:proofErr w:type="gramEnd"/>
      <w:r w:rsidRPr="00E600CD">
        <w:rPr>
          <w:b/>
        </w:rPr>
        <w:t xml:space="preserve"> и сроках проверки олимпиадных работ</w:t>
      </w:r>
      <w:r w:rsidR="004B09CB">
        <w:rPr>
          <w:b/>
        </w:rPr>
        <w:t xml:space="preserve"> </w:t>
      </w:r>
    </w:p>
    <w:p w:rsidR="00A621E6" w:rsidRDefault="00A621E6" w:rsidP="00A621E6">
      <w:pPr>
        <w:pStyle w:val="a3"/>
        <w:widowControl w:val="0"/>
        <w:spacing w:line="336" w:lineRule="auto"/>
      </w:pPr>
    </w:p>
    <w:p w:rsidR="00A621E6" w:rsidRPr="006B699E" w:rsidRDefault="00A621E6" w:rsidP="00A621E6">
      <w:pPr>
        <w:pStyle w:val="a3"/>
        <w:widowControl w:val="0"/>
        <w:spacing w:line="336" w:lineRule="auto"/>
        <w:rPr>
          <w:b/>
        </w:rPr>
      </w:pPr>
      <w:r w:rsidRPr="006B699E">
        <w:rPr>
          <w:b/>
        </w:rPr>
        <w:t>ПРИКАЗЫВАЮ</w:t>
      </w:r>
    </w:p>
    <w:p w:rsidR="00A621E6" w:rsidRDefault="00A621E6" w:rsidP="00A621E6">
      <w:pPr>
        <w:pStyle w:val="a3"/>
        <w:widowControl w:val="0"/>
        <w:spacing w:line="336" w:lineRule="auto"/>
      </w:pPr>
    </w:p>
    <w:p w:rsidR="00A621E6" w:rsidRDefault="00A621E6" w:rsidP="00A621E6">
      <w:pPr>
        <w:pStyle w:val="a5"/>
        <w:numPr>
          <w:ilvl w:val="0"/>
          <w:numId w:val="1"/>
        </w:numPr>
        <w:tabs>
          <w:tab w:val="left" w:pos="0"/>
        </w:tabs>
        <w:spacing w:line="312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021EE7">
        <w:rPr>
          <w:rFonts w:ascii="Times New Roman" w:hAnsi="Times New Roman" w:cs="Times New Roman"/>
          <w:sz w:val="28"/>
          <w:szCs w:val="28"/>
        </w:rPr>
        <w:t xml:space="preserve">оздать  </w:t>
      </w:r>
      <w:r>
        <w:rPr>
          <w:rFonts w:ascii="Times New Roman" w:hAnsi="Times New Roman" w:cs="Times New Roman"/>
          <w:sz w:val="28"/>
          <w:szCs w:val="28"/>
        </w:rPr>
        <w:t>жюри</w:t>
      </w:r>
      <w:proofErr w:type="gramEnd"/>
      <w:r w:rsidRPr="00021EE7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 w:rsidRPr="00021EE7">
        <w:rPr>
          <w:rFonts w:ascii="Times New Roman" w:hAnsi="Times New Roman" w:cs="Times New Roman"/>
          <w:sz w:val="28"/>
          <w:szCs w:val="28"/>
        </w:rPr>
        <w:t>олимпиад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21E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предметам из числа педагогических работников гимназии в составе: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3334"/>
        <w:gridCol w:w="2211"/>
        <w:gridCol w:w="3361"/>
      </w:tblGrid>
      <w:tr w:rsidR="00A621E6" w:rsidRPr="00E96EF3" w:rsidTr="00EA3BEE">
        <w:tc>
          <w:tcPr>
            <w:tcW w:w="665" w:type="dxa"/>
          </w:tcPr>
          <w:p w:rsidR="00A621E6" w:rsidRPr="00E96EF3" w:rsidRDefault="00A621E6" w:rsidP="00B02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34" w:type="dxa"/>
          </w:tcPr>
          <w:p w:rsidR="00A621E6" w:rsidRPr="00E96EF3" w:rsidRDefault="00A621E6" w:rsidP="00B02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211" w:type="dxa"/>
          </w:tcPr>
          <w:p w:rsidR="00A621E6" w:rsidRPr="00E96EF3" w:rsidRDefault="00A621E6" w:rsidP="00B02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361" w:type="dxa"/>
          </w:tcPr>
          <w:p w:rsidR="00A621E6" w:rsidRPr="00E96EF3" w:rsidRDefault="00A621E6" w:rsidP="00B02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Члены жюри</w:t>
            </w:r>
          </w:p>
        </w:tc>
      </w:tr>
      <w:tr w:rsidR="001700F2" w:rsidRPr="00E96EF3" w:rsidTr="00EA3BEE">
        <w:tc>
          <w:tcPr>
            <w:tcW w:w="665" w:type="dxa"/>
            <w:vMerge w:val="restart"/>
          </w:tcPr>
          <w:p w:rsidR="001700F2" w:rsidRPr="00E96EF3" w:rsidRDefault="001700F2" w:rsidP="00B02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4" w:type="dxa"/>
          </w:tcPr>
          <w:p w:rsidR="001700F2" w:rsidRPr="00E96EF3" w:rsidRDefault="001700F2" w:rsidP="00E34A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11" w:type="dxa"/>
          </w:tcPr>
          <w:p w:rsidR="001700F2" w:rsidRPr="00E96EF3" w:rsidRDefault="006621DD" w:rsidP="0017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700F2">
              <w:rPr>
                <w:rFonts w:ascii="Times New Roman" w:hAnsi="Times New Roman" w:cs="Times New Roman"/>
                <w:sz w:val="28"/>
                <w:szCs w:val="28"/>
              </w:rPr>
              <w:t xml:space="preserve"> окт</w:t>
            </w:r>
            <w:r w:rsidR="001700F2" w:rsidRPr="00E96EF3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</w:p>
        </w:tc>
        <w:tc>
          <w:tcPr>
            <w:tcW w:w="3361" w:type="dxa"/>
            <w:vMerge w:val="restart"/>
          </w:tcPr>
          <w:p w:rsidR="001700F2" w:rsidRPr="00E96EF3" w:rsidRDefault="001700F2" w:rsidP="00B02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Хлопочкина К.В.</w:t>
            </w:r>
          </w:p>
          <w:p w:rsidR="001700F2" w:rsidRDefault="001700F2" w:rsidP="00B02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Г.И.</w:t>
            </w:r>
          </w:p>
          <w:p w:rsidR="001700F2" w:rsidRDefault="001700F2" w:rsidP="00B02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Ногманова</w:t>
            </w:r>
            <w:proofErr w:type="spellEnd"/>
            <w:r w:rsidRPr="00E96EF3"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  <w:p w:rsidR="006E4D62" w:rsidRDefault="006E4D62" w:rsidP="00B02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Сафарова Л.З.</w:t>
            </w:r>
          </w:p>
          <w:p w:rsidR="006E4D62" w:rsidRPr="00E96EF3" w:rsidRDefault="006E4D62" w:rsidP="00B02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Игошина М.Г.</w:t>
            </w:r>
          </w:p>
        </w:tc>
      </w:tr>
      <w:tr w:rsidR="001700F2" w:rsidRPr="00E96EF3" w:rsidTr="00EA3BEE">
        <w:tc>
          <w:tcPr>
            <w:tcW w:w="665" w:type="dxa"/>
            <w:vMerge/>
          </w:tcPr>
          <w:p w:rsidR="001700F2" w:rsidRPr="00E96EF3" w:rsidRDefault="001700F2" w:rsidP="00B02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1700F2" w:rsidRPr="00E96EF3" w:rsidRDefault="001700F2" w:rsidP="00640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211" w:type="dxa"/>
          </w:tcPr>
          <w:p w:rsidR="001700F2" w:rsidRPr="00E96EF3" w:rsidRDefault="006621DD" w:rsidP="00170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700F2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361" w:type="dxa"/>
            <w:vMerge/>
          </w:tcPr>
          <w:p w:rsidR="001700F2" w:rsidRPr="00E96EF3" w:rsidRDefault="001700F2" w:rsidP="00B02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0F2" w:rsidRPr="00E96EF3" w:rsidTr="00EA3BEE">
        <w:tc>
          <w:tcPr>
            <w:tcW w:w="665" w:type="dxa"/>
            <w:vMerge/>
          </w:tcPr>
          <w:p w:rsidR="001700F2" w:rsidRPr="00E96EF3" w:rsidRDefault="001700F2" w:rsidP="00B02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1700F2" w:rsidRPr="00E96EF3" w:rsidRDefault="001700F2" w:rsidP="00BA2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11" w:type="dxa"/>
          </w:tcPr>
          <w:p w:rsidR="001700F2" w:rsidRPr="00E96EF3" w:rsidRDefault="006E4D62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621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00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00F2" w:rsidRPr="00E96EF3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3361" w:type="dxa"/>
            <w:vMerge/>
          </w:tcPr>
          <w:p w:rsidR="001700F2" w:rsidRPr="00E96EF3" w:rsidRDefault="001700F2" w:rsidP="00B02F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1DD" w:rsidRPr="00E96EF3" w:rsidTr="00EA3BEE">
        <w:tc>
          <w:tcPr>
            <w:tcW w:w="665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4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211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 октября</w:t>
            </w:r>
          </w:p>
        </w:tc>
        <w:tc>
          <w:tcPr>
            <w:tcW w:w="3361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Сергеева Е.А.</w:t>
            </w:r>
          </w:p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Васильева Н.В.</w:t>
            </w:r>
          </w:p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Евтюгина Г.Л.</w:t>
            </w:r>
          </w:p>
        </w:tc>
      </w:tr>
      <w:tr w:rsidR="006621DD" w:rsidRPr="00E96EF3" w:rsidTr="00EA3BEE">
        <w:tc>
          <w:tcPr>
            <w:tcW w:w="665" w:type="dxa"/>
            <w:vMerge w:val="restart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4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211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</w:p>
        </w:tc>
        <w:tc>
          <w:tcPr>
            <w:tcW w:w="3361" w:type="dxa"/>
            <w:vMerge w:val="restart"/>
          </w:tcPr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А.В.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 А.И.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Н.М.</w:t>
            </w:r>
          </w:p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Евстафьев С.В.</w:t>
            </w:r>
          </w:p>
        </w:tc>
      </w:tr>
      <w:tr w:rsidR="006621DD" w:rsidRPr="00E96EF3" w:rsidTr="00EA3BEE">
        <w:tc>
          <w:tcPr>
            <w:tcW w:w="665" w:type="dxa"/>
            <w:vMerge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ЗР</w:t>
            </w:r>
          </w:p>
        </w:tc>
        <w:tc>
          <w:tcPr>
            <w:tcW w:w="2211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361" w:type="dxa"/>
            <w:vMerge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1DD" w:rsidRPr="00E96EF3" w:rsidTr="00EA3BEE">
        <w:tc>
          <w:tcPr>
            <w:tcW w:w="665" w:type="dxa"/>
            <w:vMerge w:val="restart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34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211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октября </w:t>
            </w:r>
          </w:p>
        </w:tc>
        <w:tc>
          <w:tcPr>
            <w:tcW w:w="3361" w:type="dxa"/>
            <w:vMerge w:val="restart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Сафарова Л.З.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Игошина М.Г.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1DD" w:rsidRPr="00E96EF3" w:rsidTr="00EA3BEE">
        <w:tc>
          <w:tcPr>
            <w:tcW w:w="665" w:type="dxa"/>
            <w:vMerge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11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</w:t>
            </w: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тября</w:t>
            </w:r>
          </w:p>
        </w:tc>
        <w:tc>
          <w:tcPr>
            <w:tcW w:w="3361" w:type="dxa"/>
            <w:vMerge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21DD" w:rsidRPr="00E96EF3" w:rsidTr="00EA3BEE">
        <w:tc>
          <w:tcPr>
            <w:tcW w:w="665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34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211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 xml:space="preserve"> октября</w:t>
            </w:r>
          </w:p>
        </w:tc>
        <w:tc>
          <w:tcPr>
            <w:tcW w:w="3361" w:type="dxa"/>
          </w:tcPr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Сулейманова С.А.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Н.В.</w:t>
            </w:r>
          </w:p>
        </w:tc>
      </w:tr>
      <w:tr w:rsidR="006621DD" w:rsidRPr="00E96EF3" w:rsidTr="00482F49">
        <w:tc>
          <w:tcPr>
            <w:tcW w:w="665" w:type="dxa"/>
            <w:tcBorders>
              <w:bottom w:val="single" w:sz="4" w:space="0" w:color="auto"/>
            </w:tcBorders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34" w:type="dxa"/>
            <w:tcBorders>
              <w:bottom w:val="single" w:sz="4" w:space="0" w:color="auto"/>
            </w:tcBorders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Иностранные языки (немецкий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английский</w:t>
            </w: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11" w:type="dxa"/>
          </w:tcPr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</w:t>
            </w: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письменный тур</w:t>
            </w:r>
          </w:p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октября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устный тур</w:t>
            </w:r>
          </w:p>
        </w:tc>
        <w:tc>
          <w:tcPr>
            <w:tcW w:w="3361" w:type="dxa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E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Апполонова</w:t>
            </w:r>
            <w:proofErr w:type="spellEnd"/>
            <w:r w:rsidRPr="00E96EF3"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Самойлова Е.В.</w:t>
            </w:r>
          </w:p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Гумарова</w:t>
            </w:r>
            <w:proofErr w:type="spellEnd"/>
            <w:r w:rsidRPr="00E96EF3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Кулюшина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Батрасова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Матвеева М.Ю.</w:t>
            </w:r>
          </w:p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М.В.</w:t>
            </w:r>
          </w:p>
        </w:tc>
      </w:tr>
      <w:tr w:rsidR="006621DD" w:rsidRPr="00E96EF3" w:rsidTr="00482F4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DD" w:rsidRPr="00482F49" w:rsidRDefault="006621DD" w:rsidP="00662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2F49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</w:t>
            </w:r>
          </w:p>
          <w:p w:rsidR="006621DD" w:rsidRPr="00E96EF3" w:rsidRDefault="006621DD" w:rsidP="00662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2F49">
              <w:rPr>
                <w:rFonts w:ascii="Times New Roman" w:hAnsi="Times New Roman" w:cs="Times New Roman"/>
                <w:sz w:val="28"/>
                <w:szCs w:val="28"/>
              </w:rPr>
              <w:t>русскоязычных групп школ с русским языком обучения</w:t>
            </w: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3361" w:type="dxa"/>
            <w:vMerge w:val="restart"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Сафина Р.Г.</w:t>
            </w:r>
          </w:p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Биккинина</w:t>
            </w:r>
            <w:proofErr w:type="spellEnd"/>
            <w:r w:rsidRPr="00E96EF3">
              <w:rPr>
                <w:rFonts w:ascii="Times New Roman" w:hAnsi="Times New Roman" w:cs="Times New Roman"/>
                <w:sz w:val="28"/>
                <w:szCs w:val="28"/>
              </w:rPr>
              <w:t xml:space="preserve"> Э.Н.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EF3">
              <w:rPr>
                <w:rFonts w:ascii="Times New Roman" w:eastAsia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E96E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96E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</w:t>
            </w:r>
            <w:r w:rsidRPr="00E96E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6621DD" w:rsidRPr="00E96EF3" w:rsidTr="00482F49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1DD" w:rsidRPr="00482F49" w:rsidRDefault="006621DD" w:rsidP="006621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211" w:type="dxa"/>
            <w:tcBorders>
              <w:left w:val="single" w:sz="4" w:space="0" w:color="auto"/>
            </w:tcBorders>
          </w:tcPr>
          <w:p w:rsidR="006621DD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361" w:type="dxa"/>
            <w:vMerge/>
          </w:tcPr>
          <w:p w:rsidR="006621DD" w:rsidRPr="00E96EF3" w:rsidRDefault="006621DD" w:rsidP="006621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1E6" w:rsidRDefault="00A621E6" w:rsidP="00A621E6">
      <w:pPr>
        <w:pStyle w:val="a5"/>
        <w:tabs>
          <w:tab w:val="left" w:pos="0"/>
        </w:tabs>
        <w:spacing w:after="0" w:line="312" w:lineRule="auto"/>
        <w:ind w:left="360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505CA4" w:rsidRDefault="00505CA4" w:rsidP="00505CA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жюри ШЭ олимпиад:</w:t>
      </w:r>
    </w:p>
    <w:p w:rsidR="00505CA4" w:rsidRDefault="00505CA4" w:rsidP="00505CA4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О</w:t>
      </w:r>
      <w:r w:rsidRPr="00505CA4">
        <w:rPr>
          <w:rFonts w:ascii="Times New Roman" w:hAnsi="Times New Roman" w:cs="Times New Roman"/>
          <w:sz w:val="28"/>
          <w:szCs w:val="28"/>
        </w:rPr>
        <w:t>беспечи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505CA4">
        <w:rPr>
          <w:rFonts w:ascii="Times New Roman" w:hAnsi="Times New Roman" w:cs="Times New Roman"/>
          <w:sz w:val="28"/>
          <w:szCs w:val="28"/>
        </w:rPr>
        <w:t xml:space="preserve"> информирование участников о продолжительности выполнения олимпиадных заданий, об оформлении выполненных олимпиадных работ, о проведении анализа олимпиадных заданий,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505CA4">
        <w:rPr>
          <w:rFonts w:ascii="Times New Roman" w:hAnsi="Times New Roman" w:cs="Times New Roman"/>
          <w:sz w:val="28"/>
          <w:szCs w:val="28"/>
        </w:rPr>
        <w:t>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505CA4" w:rsidRDefault="00505CA4" w:rsidP="00505CA4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CA4">
        <w:rPr>
          <w:rFonts w:ascii="Times New Roman" w:hAnsi="Times New Roman" w:cs="Times New Roman"/>
          <w:sz w:val="28"/>
          <w:szCs w:val="28"/>
        </w:rPr>
        <w:t>Осуществить кодирование (обезличивание) олимпиадных работ участников школьного этапа олимпиады;</w:t>
      </w:r>
    </w:p>
    <w:p w:rsidR="00505CA4" w:rsidRDefault="00505CA4" w:rsidP="00505CA4">
      <w:pPr>
        <w:pStyle w:val="a5"/>
        <w:numPr>
          <w:ilvl w:val="1"/>
          <w:numId w:val="2"/>
        </w:numPr>
        <w:tabs>
          <w:tab w:val="left" w:pos="0"/>
        </w:tabs>
        <w:spacing w:after="0" w:line="312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Проверку олимпиадных работ осуществить в течение 3-х дней после проведения Олимпиады;</w:t>
      </w:r>
    </w:p>
    <w:p w:rsidR="00505CA4" w:rsidRPr="005F265F" w:rsidRDefault="00505CA4" w:rsidP="00505CA4">
      <w:pPr>
        <w:tabs>
          <w:tab w:val="left" w:pos="720"/>
        </w:tabs>
        <w:ind w:left="720" w:hanging="4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 О</w:t>
      </w:r>
      <w:r w:rsidRPr="005F265F">
        <w:rPr>
          <w:rFonts w:ascii="Times New Roman" w:hAnsi="Times New Roman" w:cs="Times New Roman"/>
          <w:sz w:val="28"/>
          <w:szCs w:val="28"/>
        </w:rPr>
        <w:t>предел</w:t>
      </w:r>
      <w:r w:rsidR="00F07D14">
        <w:rPr>
          <w:rFonts w:ascii="Times New Roman" w:hAnsi="Times New Roman" w:cs="Times New Roman"/>
          <w:sz w:val="28"/>
          <w:szCs w:val="28"/>
        </w:rPr>
        <w:t>ить</w:t>
      </w:r>
      <w:r w:rsidRPr="005F265F">
        <w:rPr>
          <w:rFonts w:ascii="Times New Roman" w:hAnsi="Times New Roman" w:cs="Times New Roman"/>
          <w:sz w:val="28"/>
          <w:szCs w:val="28"/>
        </w:rPr>
        <w:t xml:space="preserve">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</w:t>
      </w:r>
      <w:r w:rsidR="00006630">
        <w:rPr>
          <w:rFonts w:ascii="Times New Roman" w:hAnsi="Times New Roman" w:cs="Times New Roman"/>
          <w:sz w:val="28"/>
          <w:szCs w:val="28"/>
        </w:rPr>
        <w:t xml:space="preserve">(призером считается участник, выполнивший 50% и более заданий олимпиады, победителем – участник, набравший наибольшее количество баллов из выполнивших от 50% заданий), </w:t>
      </w:r>
      <w:r w:rsidRPr="005F265F">
        <w:rPr>
          <w:rFonts w:ascii="Times New Roman" w:hAnsi="Times New Roman" w:cs="Times New Roman"/>
          <w:sz w:val="28"/>
          <w:szCs w:val="28"/>
        </w:rPr>
        <w:t>оформляет итоговый протокол;</w:t>
      </w:r>
    </w:p>
    <w:p w:rsidR="00A621E6" w:rsidRDefault="00505CA4" w:rsidP="00505CA4">
      <w:pPr>
        <w:pStyle w:val="a5"/>
        <w:tabs>
          <w:tab w:val="left" w:pos="0"/>
        </w:tabs>
        <w:spacing w:after="0" w:line="312" w:lineRule="auto"/>
        <w:ind w:left="360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0663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621E6">
        <w:rPr>
          <w:rFonts w:ascii="Times New Roman" w:hAnsi="Times New Roman" w:cs="Times New Roman"/>
          <w:sz w:val="28"/>
          <w:szCs w:val="28"/>
        </w:rPr>
        <w:t>Провести анализ выполненных олимпиадных заданий и обсудить результаты на заседании предметных ШМО;</w:t>
      </w:r>
    </w:p>
    <w:p w:rsidR="00A621E6" w:rsidRDefault="00006630" w:rsidP="00006630">
      <w:pPr>
        <w:pStyle w:val="a5"/>
        <w:numPr>
          <w:ilvl w:val="1"/>
          <w:numId w:val="5"/>
        </w:numPr>
        <w:tabs>
          <w:tab w:val="left" w:pos="0"/>
        </w:tabs>
        <w:spacing w:after="0" w:line="312" w:lineRule="auto"/>
        <w:ind w:left="851" w:right="5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1E6" w:rsidRPr="003C4F19">
        <w:rPr>
          <w:rFonts w:ascii="Times New Roman" w:hAnsi="Times New Roman" w:cs="Times New Roman"/>
          <w:sz w:val="28"/>
          <w:szCs w:val="28"/>
        </w:rPr>
        <w:t>Предоставить в Оргкомитет протоколы и аналитические отчеты о результатах школьного этапа Олимпиады</w:t>
      </w:r>
      <w:r w:rsidR="00A621E6">
        <w:rPr>
          <w:rFonts w:ascii="Times New Roman" w:hAnsi="Times New Roman" w:cs="Times New Roman"/>
          <w:sz w:val="28"/>
          <w:szCs w:val="28"/>
        </w:rPr>
        <w:t>.</w:t>
      </w:r>
    </w:p>
    <w:p w:rsidR="00505CA4" w:rsidRPr="00006630" w:rsidRDefault="00505CA4" w:rsidP="0000663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06630">
        <w:rPr>
          <w:rFonts w:ascii="Times New Roman" w:hAnsi="Times New Roman" w:cs="Times New Roman"/>
          <w:sz w:val="28"/>
          <w:szCs w:val="28"/>
        </w:rPr>
        <w:t xml:space="preserve">Члены жюри несут </w:t>
      </w:r>
      <w:proofErr w:type="gramStart"/>
      <w:r w:rsidRPr="00006630">
        <w:rPr>
          <w:rFonts w:ascii="Times New Roman" w:hAnsi="Times New Roman" w:cs="Times New Roman"/>
          <w:sz w:val="28"/>
          <w:szCs w:val="28"/>
        </w:rPr>
        <w:t>ответственность  за</w:t>
      </w:r>
      <w:proofErr w:type="gramEnd"/>
      <w:r w:rsidRPr="00006630">
        <w:rPr>
          <w:rFonts w:ascii="Times New Roman" w:hAnsi="Times New Roman" w:cs="Times New Roman"/>
          <w:sz w:val="28"/>
          <w:szCs w:val="28"/>
        </w:rPr>
        <w:t xml:space="preserve"> жизнь и здоровье участников Олимпиады во время проведения школьного этапа Олимпиады</w:t>
      </w:r>
      <w:r w:rsidR="00006630">
        <w:rPr>
          <w:rFonts w:ascii="Times New Roman" w:hAnsi="Times New Roman" w:cs="Times New Roman"/>
          <w:sz w:val="28"/>
          <w:szCs w:val="28"/>
        </w:rPr>
        <w:t>.</w:t>
      </w:r>
      <w:r w:rsidRPr="000066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1E6" w:rsidRDefault="00A621E6" w:rsidP="00A621E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 ______________</w:t>
      </w:r>
      <w:r w:rsidR="006621DD">
        <w:rPr>
          <w:rFonts w:ascii="Times New Roman" w:hAnsi="Times New Roman" w:cs="Times New Roman"/>
          <w:sz w:val="28"/>
          <w:szCs w:val="28"/>
        </w:rPr>
        <w:t>Л.Л. Кузьменко</w:t>
      </w:r>
    </w:p>
    <w:p w:rsidR="00A621E6" w:rsidRDefault="00A621E6" w:rsidP="00A621E6">
      <w:pPr>
        <w:rPr>
          <w:rFonts w:ascii="Times New Roman" w:hAnsi="Times New Roman" w:cs="Times New Roman"/>
          <w:sz w:val="28"/>
          <w:szCs w:val="28"/>
        </w:rPr>
      </w:pPr>
    </w:p>
    <w:p w:rsidR="00A621E6" w:rsidRDefault="00A621E6" w:rsidP="00A621E6">
      <w:pPr>
        <w:rPr>
          <w:rFonts w:ascii="Times New Roman" w:hAnsi="Times New Roman" w:cs="Times New Roman"/>
          <w:sz w:val="28"/>
          <w:szCs w:val="28"/>
        </w:rPr>
      </w:pPr>
    </w:p>
    <w:p w:rsidR="001E289F" w:rsidRDefault="001E289F"/>
    <w:sectPr w:rsidR="001E289F" w:rsidSect="00AC4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07CEE"/>
    <w:multiLevelType w:val="hybridMultilevel"/>
    <w:tmpl w:val="C7C802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DD4738"/>
    <w:multiLevelType w:val="multilevel"/>
    <w:tmpl w:val="CE0C3B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 w15:restartNumberingAfterBreak="0">
    <w:nsid w:val="366336C0"/>
    <w:multiLevelType w:val="multilevel"/>
    <w:tmpl w:val="5F9088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40AF2FF8"/>
    <w:multiLevelType w:val="multilevel"/>
    <w:tmpl w:val="FFA60E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41301181"/>
    <w:multiLevelType w:val="multilevel"/>
    <w:tmpl w:val="88EE944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21E6"/>
    <w:rsid w:val="00006630"/>
    <w:rsid w:val="00043D4B"/>
    <w:rsid w:val="001150C5"/>
    <w:rsid w:val="001700F2"/>
    <w:rsid w:val="001B1696"/>
    <w:rsid w:val="001B3B18"/>
    <w:rsid w:val="001E289F"/>
    <w:rsid w:val="00212255"/>
    <w:rsid w:val="0031401F"/>
    <w:rsid w:val="00377CF1"/>
    <w:rsid w:val="00482F49"/>
    <w:rsid w:val="004B09CB"/>
    <w:rsid w:val="004D09FC"/>
    <w:rsid w:val="004F3C90"/>
    <w:rsid w:val="00505CA4"/>
    <w:rsid w:val="00537222"/>
    <w:rsid w:val="005A0508"/>
    <w:rsid w:val="005F6620"/>
    <w:rsid w:val="00605EDF"/>
    <w:rsid w:val="006621DD"/>
    <w:rsid w:val="006777FA"/>
    <w:rsid w:val="006E4D62"/>
    <w:rsid w:val="006F4CEE"/>
    <w:rsid w:val="007527BC"/>
    <w:rsid w:val="00904F5E"/>
    <w:rsid w:val="0093287A"/>
    <w:rsid w:val="00A13522"/>
    <w:rsid w:val="00A621E6"/>
    <w:rsid w:val="00A820AF"/>
    <w:rsid w:val="00AC4B68"/>
    <w:rsid w:val="00B017FD"/>
    <w:rsid w:val="00B3741D"/>
    <w:rsid w:val="00B512F9"/>
    <w:rsid w:val="00D02921"/>
    <w:rsid w:val="00D34066"/>
    <w:rsid w:val="00D40EF3"/>
    <w:rsid w:val="00DA089C"/>
    <w:rsid w:val="00E22B05"/>
    <w:rsid w:val="00EA3BEE"/>
    <w:rsid w:val="00ED0E8B"/>
    <w:rsid w:val="00ED4CF4"/>
    <w:rsid w:val="00EE15F8"/>
    <w:rsid w:val="00F07D14"/>
    <w:rsid w:val="00FE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280430-5E5E-42F8-A359-DE160DCB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B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621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A621E6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A621E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F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F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94.kzn@edu.tata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94kzn.e-stil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94.kzn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94kzn.e-stil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Владелец07</dc:creator>
  <cp:lastModifiedBy>Ученик</cp:lastModifiedBy>
  <cp:revision>24</cp:revision>
  <cp:lastPrinted>2025-10-10T05:39:00Z</cp:lastPrinted>
  <dcterms:created xsi:type="dcterms:W3CDTF">2012-10-15T06:16:00Z</dcterms:created>
  <dcterms:modified xsi:type="dcterms:W3CDTF">2025-10-10T06:35:00Z</dcterms:modified>
</cp:coreProperties>
</file>